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5" w:rsidRDefault="00230CC5" w:rsidP="00230CC5">
      <w:pPr>
        <w:pStyle w:val="ConsPlusNormal"/>
        <w:widowControl/>
        <w:ind w:firstLine="540"/>
        <w:jc w:val="both"/>
      </w:pPr>
    </w:p>
    <w:p w:rsidR="00230CC5" w:rsidRDefault="00230CC5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  <w:bookmarkStart w:id="0" w:name="_GoBack"/>
      <w:bookmarkEnd w:id="0"/>
    </w:p>
    <w:p w:rsidR="00230CC5" w:rsidRDefault="00230CC5" w:rsidP="00230CC5">
      <w:pPr>
        <w:pStyle w:val="ConsPlusNonformat"/>
        <w:widowControl/>
      </w:pPr>
      <w:r>
        <w:t xml:space="preserve">                                       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Территориальный орган </w:t>
      </w:r>
      <w:proofErr w:type="gramStart"/>
      <w:r>
        <w:t>Федерального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                                  агентства водных ресурсов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            ЗАЯВЛЕНИЕ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</w:t>
      </w:r>
      <w:proofErr w:type="gramStart"/>
      <w:r>
        <w:t>(полное и сокращенное наименование юридического лица,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            </w:t>
      </w:r>
      <w:proofErr w:type="gramStart"/>
      <w:r>
        <w:t>Ф.И.О. заявителя частного лица)</w:t>
      </w:r>
      <w:proofErr w:type="gramEnd"/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ИНН   ___________________ КПП   _________________ ОГРН ____________________</w:t>
      </w:r>
    </w:p>
    <w:p w:rsidR="00230CC5" w:rsidRDefault="00230CC5" w:rsidP="00230CC5">
      <w:pPr>
        <w:pStyle w:val="ConsPlusNonformat"/>
        <w:widowControl/>
      </w:pPr>
      <w:r>
        <w:t>ОКПО  ___________________ ОКОПФ _________________ ОКФС ____________________</w:t>
      </w:r>
    </w:p>
    <w:p w:rsidR="00230CC5" w:rsidRDefault="00230CC5" w:rsidP="00230CC5">
      <w:pPr>
        <w:pStyle w:val="ConsPlusNonformat"/>
        <w:widowControl/>
      </w:pPr>
      <w:r>
        <w:t>ОКВЭД ___________________ ОКОНХ 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230CC5" w:rsidRDefault="00230CC5" w:rsidP="00230CC5">
      <w:pPr>
        <w:pStyle w:val="ConsPlusNonformat"/>
        <w:widowControl/>
      </w:pPr>
      <w:r>
        <w:t xml:space="preserve">    устава</w:t>
      </w:r>
    </w:p>
    <w:p w:rsidR="00230CC5" w:rsidRDefault="00230CC5" w:rsidP="00230CC5">
      <w:pPr>
        <w:pStyle w:val="ConsPlusNonformat"/>
        <w:widowControl/>
      </w:pPr>
      <w:r>
        <w:t xml:space="preserve">    положения</w:t>
      </w:r>
    </w:p>
    <w:p w:rsidR="00230CC5" w:rsidRDefault="00230CC5" w:rsidP="00230CC5">
      <w:pPr>
        <w:pStyle w:val="ConsPlusNonformat"/>
        <w:widowControl/>
      </w:pPr>
      <w:r>
        <w:t xml:space="preserve">    иное (указать вид документа) _________________________________________,</w:t>
      </w:r>
    </w:p>
    <w:p w:rsidR="00230CC5" w:rsidRDefault="00230CC5" w:rsidP="00230CC5">
      <w:pPr>
        <w:pStyle w:val="ConsPlusNonformat"/>
        <w:widowControl/>
      </w:pPr>
      <w:r>
        <w:t>Зарегистрированного 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(кем и когда зарегистрировано юридическое лицо)</w:t>
      </w:r>
    </w:p>
    <w:p w:rsidR="00230CC5" w:rsidRDefault="00230CC5" w:rsidP="00230CC5">
      <w:pPr>
        <w:pStyle w:val="ConsPlusNonformat"/>
        <w:widowControl/>
      </w:pPr>
      <w:r>
        <w:t>Документ, подтверждающий государственную регистрацию юридического лица</w:t>
      </w:r>
    </w:p>
    <w:p w:rsidR="00230CC5" w:rsidRDefault="00230CC5" w:rsidP="00230CC5">
      <w:pPr>
        <w:pStyle w:val="ConsPlusNonformat"/>
        <w:widowControl/>
      </w:pPr>
      <w:r>
        <w:t>______________________________________________ от "__" ___________ 20__ г.,</w:t>
      </w:r>
    </w:p>
    <w:p w:rsidR="00230CC5" w:rsidRDefault="00230CC5" w:rsidP="00230CC5">
      <w:pPr>
        <w:pStyle w:val="ConsPlusNonformat"/>
        <w:widowControl/>
      </w:pPr>
      <w:r>
        <w:t xml:space="preserve">     (наименование и реквизиты документа)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 </w:t>
      </w:r>
      <w:proofErr w:type="gramStart"/>
      <w:r>
        <w:t>г</w:t>
      </w:r>
      <w:proofErr w:type="gramEnd"/>
      <w:r>
        <w:t>. _______________________________________________,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Место нахождения (юридический адрес)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Банковские реквизиты 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В лице 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(должность, представитель, Ф.И.О. полностью)</w:t>
      </w:r>
    </w:p>
    <w:p w:rsidR="00230CC5" w:rsidRDefault="00230CC5" w:rsidP="00230CC5">
      <w:pPr>
        <w:pStyle w:val="ConsPlusNonformat"/>
        <w:widowControl/>
      </w:pPr>
      <w:r>
        <w:t>дата рождения _________________</w:t>
      </w:r>
    </w:p>
    <w:p w:rsidR="00230CC5" w:rsidRDefault="00230CC5" w:rsidP="00230CC5">
      <w:pPr>
        <w:pStyle w:val="ConsPlusNonformat"/>
        <w:widowControl/>
      </w:pPr>
      <w:r>
        <w:t>паспорт серии _________________ N ______ код подразделения _______________,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(иной документ, удостоверяющий личность)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адрес проживания 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(полностью место постоянного проживания)</w:t>
      </w:r>
    </w:p>
    <w:p w:rsidR="00230CC5" w:rsidRDefault="00230CC5" w:rsidP="00230CC5">
      <w:pPr>
        <w:pStyle w:val="ConsPlusNonformat"/>
        <w:widowControl/>
      </w:pPr>
      <w:r>
        <w:t>контактный телефон _______________, действующий от имени юридического лица:</w:t>
      </w:r>
    </w:p>
    <w:p w:rsidR="00230CC5" w:rsidRDefault="00230CC5" w:rsidP="00230CC5">
      <w:pPr>
        <w:pStyle w:val="ConsPlusNonformat"/>
        <w:widowControl/>
      </w:pPr>
      <w:r>
        <w:t>лица: 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</w:t>
      </w:r>
      <w:proofErr w:type="gramStart"/>
      <w:r>
        <w:t>без доверенности (указывается лицом, имеющим право действовать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от имени юридического лица без доверенности в силу закона или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учредительных документов)</w:t>
      </w:r>
    </w:p>
    <w:p w:rsidR="00230CC5" w:rsidRDefault="00230CC5" w:rsidP="00230CC5">
      <w:pPr>
        <w:pStyle w:val="ConsPlusNonformat"/>
        <w:widowControl/>
      </w:pPr>
      <w:r>
        <w:t xml:space="preserve">    на основании доверенности, удостоверенной 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        (Ф.И.О. нотариуса, округ)</w:t>
      </w:r>
    </w:p>
    <w:p w:rsidR="00230CC5" w:rsidRDefault="00230CC5" w:rsidP="00230CC5">
      <w:pPr>
        <w:pStyle w:val="ConsPlusNonformat"/>
        <w:widowControl/>
      </w:pPr>
      <w:r>
        <w:t>"__" ____________ г., N в реестре _______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по иным основаниям 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(наименование и реквизиты документа)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                                   (оборотная сторона)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Прошу предоставить в пользование: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Наименование водного объекта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Место расположения водного объекта, его части, участка испрашиваемой </w:t>
      </w:r>
      <w:proofErr w:type="gramStart"/>
      <w:r>
        <w:t>в</w:t>
      </w:r>
      <w:proofErr w:type="gramEnd"/>
    </w:p>
    <w:p w:rsidR="00230CC5" w:rsidRDefault="00230CC5" w:rsidP="00230CC5">
      <w:pPr>
        <w:pStyle w:val="ConsPlusNonformat"/>
        <w:widowControl/>
      </w:pPr>
      <w:r>
        <w:t>пользование акватории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Географические координаты участка водопользования, площадь акватории в км</w:t>
      </w:r>
      <w:proofErr w:type="gramStart"/>
      <w:r>
        <w:t>2</w:t>
      </w:r>
      <w:proofErr w:type="gramEnd"/>
      <w:r>
        <w:t>.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lastRenderedPageBreak/>
        <w:t>для: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┌─────┐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обеспечения обороны страны и безопасности государства;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сброса сточных и (или) дренажных вод;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строительства причалов, судоподъемных и судоремонтных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сооружений;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создания стационарных и (или) плавучих платформ, искусственных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островов, искусственных земельных участков на землях, покрытых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поверхностными водами;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строительства гидротехнических сооружений, мостов, а также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подводных и подземных переходов, трубопроводов, подводных линий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связи, других линейных объектов, если такое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строительство связано с изменением дна и берегов водных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объектов;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разведки и добычи полезных ископаемых;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проведения дноуглубительных, взрывных, буровых и других работ,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связанных с изменением дна и берегов водных объектов;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подъема затонувших судов;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сплава древесины в плотах и с применением кошелей;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забора (изъятия) водных ресурсов для орошения земель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сельскохозяйственного назначения (в том числе лугов и пастбищ);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├─────┤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организованного отдыха детей, а также организованного отдыха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│     │ ветеранов, граждан пожилого возраста, инвалидов.</w:t>
      </w:r>
    </w:p>
    <w:p w:rsidR="00230CC5" w:rsidRDefault="00230CC5" w:rsidP="00230CC5">
      <w:pPr>
        <w:pStyle w:val="ConsPlusNonformat"/>
        <w:widowControl/>
        <w:jc w:val="both"/>
      </w:pPr>
      <w:r>
        <w:t xml:space="preserve">    └─────┘</w:t>
      </w:r>
    </w:p>
    <w:p w:rsidR="00230CC5" w:rsidRDefault="00230CC5" w:rsidP="00230CC5">
      <w:pPr>
        <w:pStyle w:val="ConsPlusNonformat"/>
        <w:widowControl/>
      </w:pPr>
      <w:r>
        <w:t xml:space="preserve">    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нужное отметить</w:t>
      </w:r>
    </w:p>
    <w:p w:rsidR="00230CC5" w:rsidRDefault="00230CC5" w:rsidP="00230CC5">
      <w:pPr>
        <w:pStyle w:val="ConsPlusNonformat"/>
        <w:widowControl/>
      </w:pPr>
      <w:r>
        <w:t>сроком с "__" _____________ 20__ г. по "__" __________ 20__ г.</w:t>
      </w:r>
    </w:p>
    <w:p w:rsidR="00230CC5" w:rsidRDefault="00230CC5" w:rsidP="00230CC5">
      <w:pPr>
        <w:pStyle w:val="ConsPlusNonformat"/>
        <w:widowControl/>
      </w:pPr>
      <w:r>
        <w:t xml:space="preserve">        указывается дата начала и окончания водопользования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Представленные документы и сведения, указанные в заявлении, достоверны.</w:t>
      </w:r>
    </w:p>
    <w:p w:rsidR="00230CC5" w:rsidRDefault="00230CC5" w:rsidP="00230CC5">
      <w:pPr>
        <w:pStyle w:val="ConsPlusNonformat"/>
        <w:widowControl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"__" ___________ 20__ г. "__" ч. "__" мин.</w:t>
      </w:r>
    </w:p>
    <w:p w:rsidR="00230CC5" w:rsidRDefault="00230CC5" w:rsidP="00230CC5">
      <w:pPr>
        <w:pStyle w:val="ConsPlusNonformat"/>
        <w:widowControl/>
      </w:pPr>
      <w:r>
        <w:t xml:space="preserve">     (дата и время подачи заявления)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_____________________/____________________________________________________/</w:t>
      </w:r>
    </w:p>
    <w:p w:rsidR="00230CC5" w:rsidRDefault="00230CC5" w:rsidP="00230CC5">
      <w:pPr>
        <w:pStyle w:val="ConsPlusNonformat"/>
        <w:widowControl/>
      </w:pPr>
      <w:r>
        <w:t xml:space="preserve"> (подпись заявителя)                  (полностью Ф.И.О.)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N записи в таблице учета входящих документов ______________________________</w:t>
      </w:r>
    </w:p>
    <w:p w:rsidR="00983552" w:rsidRDefault="00983552"/>
    <w:sectPr w:rsidR="00983552" w:rsidSect="00F44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5"/>
    <w:rsid w:val="000003A9"/>
    <w:rsid w:val="00001468"/>
    <w:rsid w:val="00003BD8"/>
    <w:rsid w:val="00003C7A"/>
    <w:rsid w:val="00014482"/>
    <w:rsid w:val="00015764"/>
    <w:rsid w:val="00017315"/>
    <w:rsid w:val="000252A8"/>
    <w:rsid w:val="00042719"/>
    <w:rsid w:val="00044AD6"/>
    <w:rsid w:val="00046D2D"/>
    <w:rsid w:val="00053A44"/>
    <w:rsid w:val="00054F02"/>
    <w:rsid w:val="00066B97"/>
    <w:rsid w:val="000744D6"/>
    <w:rsid w:val="00076011"/>
    <w:rsid w:val="0008510B"/>
    <w:rsid w:val="000867E5"/>
    <w:rsid w:val="000869C4"/>
    <w:rsid w:val="00087F21"/>
    <w:rsid w:val="000902A7"/>
    <w:rsid w:val="00094346"/>
    <w:rsid w:val="000A05E4"/>
    <w:rsid w:val="000A37DA"/>
    <w:rsid w:val="000A498C"/>
    <w:rsid w:val="000A546C"/>
    <w:rsid w:val="000B18D7"/>
    <w:rsid w:val="000B19C2"/>
    <w:rsid w:val="000B4FA8"/>
    <w:rsid w:val="000B5CF6"/>
    <w:rsid w:val="000B7B85"/>
    <w:rsid w:val="000C0E42"/>
    <w:rsid w:val="000C3448"/>
    <w:rsid w:val="000C4128"/>
    <w:rsid w:val="000C79A6"/>
    <w:rsid w:val="000C7B9A"/>
    <w:rsid w:val="000D0D2B"/>
    <w:rsid w:val="000D0D36"/>
    <w:rsid w:val="000D17C5"/>
    <w:rsid w:val="000D79B4"/>
    <w:rsid w:val="000E01F1"/>
    <w:rsid w:val="000E17B6"/>
    <w:rsid w:val="000E236F"/>
    <w:rsid w:val="000F0C45"/>
    <w:rsid w:val="000F45E0"/>
    <w:rsid w:val="000F496E"/>
    <w:rsid w:val="00101177"/>
    <w:rsid w:val="00106C33"/>
    <w:rsid w:val="001102FD"/>
    <w:rsid w:val="00121186"/>
    <w:rsid w:val="001278FE"/>
    <w:rsid w:val="00130051"/>
    <w:rsid w:val="0013565A"/>
    <w:rsid w:val="0013672A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70F3"/>
    <w:rsid w:val="00177C80"/>
    <w:rsid w:val="00182D33"/>
    <w:rsid w:val="001861EC"/>
    <w:rsid w:val="00186E15"/>
    <w:rsid w:val="00190419"/>
    <w:rsid w:val="001954AD"/>
    <w:rsid w:val="00197AFB"/>
    <w:rsid w:val="001A258B"/>
    <w:rsid w:val="001A3BFA"/>
    <w:rsid w:val="001A4C42"/>
    <w:rsid w:val="001B42C9"/>
    <w:rsid w:val="001C1B9D"/>
    <w:rsid w:val="001C51A0"/>
    <w:rsid w:val="001C5213"/>
    <w:rsid w:val="001C5658"/>
    <w:rsid w:val="001C6F59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45F6"/>
    <w:rsid w:val="00205119"/>
    <w:rsid w:val="00205143"/>
    <w:rsid w:val="0020761A"/>
    <w:rsid w:val="002100E6"/>
    <w:rsid w:val="00214792"/>
    <w:rsid w:val="00220774"/>
    <w:rsid w:val="002244F1"/>
    <w:rsid w:val="00226794"/>
    <w:rsid w:val="00230CC5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D396C"/>
    <w:rsid w:val="002D4CFC"/>
    <w:rsid w:val="002D4D3B"/>
    <w:rsid w:val="002D533A"/>
    <w:rsid w:val="002D55BF"/>
    <w:rsid w:val="002D5FC5"/>
    <w:rsid w:val="002D638C"/>
    <w:rsid w:val="002D725C"/>
    <w:rsid w:val="002E698B"/>
    <w:rsid w:val="002E7E69"/>
    <w:rsid w:val="002F06C7"/>
    <w:rsid w:val="002F3C7C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4034"/>
    <w:rsid w:val="003449E4"/>
    <w:rsid w:val="003568E9"/>
    <w:rsid w:val="00365365"/>
    <w:rsid w:val="00370841"/>
    <w:rsid w:val="00372121"/>
    <w:rsid w:val="0038008D"/>
    <w:rsid w:val="003844E7"/>
    <w:rsid w:val="00384831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4734"/>
    <w:rsid w:val="003E0797"/>
    <w:rsid w:val="003E1DDD"/>
    <w:rsid w:val="003F1D36"/>
    <w:rsid w:val="00402AC8"/>
    <w:rsid w:val="00403BAA"/>
    <w:rsid w:val="00420749"/>
    <w:rsid w:val="004208A1"/>
    <w:rsid w:val="0042197B"/>
    <w:rsid w:val="00422F32"/>
    <w:rsid w:val="004278E7"/>
    <w:rsid w:val="00430615"/>
    <w:rsid w:val="00430A61"/>
    <w:rsid w:val="00436BC4"/>
    <w:rsid w:val="00441B79"/>
    <w:rsid w:val="00446C7F"/>
    <w:rsid w:val="004524A2"/>
    <w:rsid w:val="00454515"/>
    <w:rsid w:val="0045666E"/>
    <w:rsid w:val="00456C81"/>
    <w:rsid w:val="00477D40"/>
    <w:rsid w:val="004807B6"/>
    <w:rsid w:val="00484909"/>
    <w:rsid w:val="00484C3B"/>
    <w:rsid w:val="00485B2A"/>
    <w:rsid w:val="00487906"/>
    <w:rsid w:val="004947DB"/>
    <w:rsid w:val="00496207"/>
    <w:rsid w:val="004968A9"/>
    <w:rsid w:val="004A6F06"/>
    <w:rsid w:val="004A78F1"/>
    <w:rsid w:val="004B045F"/>
    <w:rsid w:val="004B10F2"/>
    <w:rsid w:val="004B12A8"/>
    <w:rsid w:val="004B3742"/>
    <w:rsid w:val="004B3789"/>
    <w:rsid w:val="004B41A2"/>
    <w:rsid w:val="004C1AB2"/>
    <w:rsid w:val="004C733B"/>
    <w:rsid w:val="004C7FC2"/>
    <w:rsid w:val="004D0760"/>
    <w:rsid w:val="004D0FC4"/>
    <w:rsid w:val="004D152C"/>
    <w:rsid w:val="004D34D0"/>
    <w:rsid w:val="004D73E7"/>
    <w:rsid w:val="004E04BA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24EC"/>
    <w:rsid w:val="005230D7"/>
    <w:rsid w:val="005250F4"/>
    <w:rsid w:val="00525B14"/>
    <w:rsid w:val="00526D18"/>
    <w:rsid w:val="00543557"/>
    <w:rsid w:val="00545EE9"/>
    <w:rsid w:val="00545EED"/>
    <w:rsid w:val="005507A4"/>
    <w:rsid w:val="005513CD"/>
    <w:rsid w:val="005528F5"/>
    <w:rsid w:val="005575C8"/>
    <w:rsid w:val="0056372B"/>
    <w:rsid w:val="00564657"/>
    <w:rsid w:val="00567C54"/>
    <w:rsid w:val="005702F6"/>
    <w:rsid w:val="00571D5F"/>
    <w:rsid w:val="00575F73"/>
    <w:rsid w:val="00576626"/>
    <w:rsid w:val="0057699D"/>
    <w:rsid w:val="00580CD2"/>
    <w:rsid w:val="00581155"/>
    <w:rsid w:val="005831A0"/>
    <w:rsid w:val="0058507F"/>
    <w:rsid w:val="0058562E"/>
    <w:rsid w:val="00592DF9"/>
    <w:rsid w:val="0059450C"/>
    <w:rsid w:val="005B59B9"/>
    <w:rsid w:val="005B6A69"/>
    <w:rsid w:val="005C575A"/>
    <w:rsid w:val="005D1D02"/>
    <w:rsid w:val="005D3679"/>
    <w:rsid w:val="005E171D"/>
    <w:rsid w:val="005E3448"/>
    <w:rsid w:val="005E4058"/>
    <w:rsid w:val="005E52FB"/>
    <w:rsid w:val="005E6A97"/>
    <w:rsid w:val="005F4100"/>
    <w:rsid w:val="005F74F2"/>
    <w:rsid w:val="00600287"/>
    <w:rsid w:val="006027C2"/>
    <w:rsid w:val="00607ADE"/>
    <w:rsid w:val="006122A2"/>
    <w:rsid w:val="006222BE"/>
    <w:rsid w:val="00623108"/>
    <w:rsid w:val="00631914"/>
    <w:rsid w:val="0063325B"/>
    <w:rsid w:val="00635FD8"/>
    <w:rsid w:val="006366A2"/>
    <w:rsid w:val="00641CA2"/>
    <w:rsid w:val="0064375E"/>
    <w:rsid w:val="006445CA"/>
    <w:rsid w:val="0064478C"/>
    <w:rsid w:val="006525B2"/>
    <w:rsid w:val="00654394"/>
    <w:rsid w:val="006613C5"/>
    <w:rsid w:val="00662BD7"/>
    <w:rsid w:val="00666E97"/>
    <w:rsid w:val="00666F0D"/>
    <w:rsid w:val="006675BB"/>
    <w:rsid w:val="00673A48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701C07"/>
    <w:rsid w:val="00701F57"/>
    <w:rsid w:val="00711082"/>
    <w:rsid w:val="007110EF"/>
    <w:rsid w:val="007122EB"/>
    <w:rsid w:val="007152DF"/>
    <w:rsid w:val="00716386"/>
    <w:rsid w:val="007250AD"/>
    <w:rsid w:val="007268E5"/>
    <w:rsid w:val="00730462"/>
    <w:rsid w:val="0073453A"/>
    <w:rsid w:val="007408CD"/>
    <w:rsid w:val="0074163B"/>
    <w:rsid w:val="007420FB"/>
    <w:rsid w:val="007426B5"/>
    <w:rsid w:val="00742B9C"/>
    <w:rsid w:val="00746E64"/>
    <w:rsid w:val="007518A1"/>
    <w:rsid w:val="007550A3"/>
    <w:rsid w:val="00763D23"/>
    <w:rsid w:val="00777D00"/>
    <w:rsid w:val="00781BE5"/>
    <w:rsid w:val="00784AF1"/>
    <w:rsid w:val="007866CF"/>
    <w:rsid w:val="0079187F"/>
    <w:rsid w:val="00794285"/>
    <w:rsid w:val="007A038F"/>
    <w:rsid w:val="007B0811"/>
    <w:rsid w:val="007B140E"/>
    <w:rsid w:val="007C6114"/>
    <w:rsid w:val="007D2A6C"/>
    <w:rsid w:val="007E2EC1"/>
    <w:rsid w:val="007E5A8F"/>
    <w:rsid w:val="007F6B50"/>
    <w:rsid w:val="008029D6"/>
    <w:rsid w:val="0081079C"/>
    <w:rsid w:val="00812D83"/>
    <w:rsid w:val="00815351"/>
    <w:rsid w:val="00817910"/>
    <w:rsid w:val="0082051C"/>
    <w:rsid w:val="0082361F"/>
    <w:rsid w:val="00824618"/>
    <w:rsid w:val="00826A84"/>
    <w:rsid w:val="0083085B"/>
    <w:rsid w:val="008340AB"/>
    <w:rsid w:val="00840F8E"/>
    <w:rsid w:val="008414DD"/>
    <w:rsid w:val="00845A5D"/>
    <w:rsid w:val="00851039"/>
    <w:rsid w:val="00854334"/>
    <w:rsid w:val="00855BFB"/>
    <w:rsid w:val="00856ABC"/>
    <w:rsid w:val="00860BFB"/>
    <w:rsid w:val="0086175B"/>
    <w:rsid w:val="008641CF"/>
    <w:rsid w:val="008655A2"/>
    <w:rsid w:val="008737F9"/>
    <w:rsid w:val="00874A27"/>
    <w:rsid w:val="00877448"/>
    <w:rsid w:val="0087784B"/>
    <w:rsid w:val="00881BAA"/>
    <w:rsid w:val="008A00BE"/>
    <w:rsid w:val="008A2F05"/>
    <w:rsid w:val="008A30FD"/>
    <w:rsid w:val="008A3750"/>
    <w:rsid w:val="008A7004"/>
    <w:rsid w:val="008A765F"/>
    <w:rsid w:val="008B11E7"/>
    <w:rsid w:val="008B20E8"/>
    <w:rsid w:val="008B3D1E"/>
    <w:rsid w:val="008B4ABD"/>
    <w:rsid w:val="008C42E4"/>
    <w:rsid w:val="008C59B3"/>
    <w:rsid w:val="008C7629"/>
    <w:rsid w:val="008E05DD"/>
    <w:rsid w:val="008E34C4"/>
    <w:rsid w:val="008E3F4C"/>
    <w:rsid w:val="008F100D"/>
    <w:rsid w:val="008F23BD"/>
    <w:rsid w:val="008F5EE0"/>
    <w:rsid w:val="008F63FD"/>
    <w:rsid w:val="00901F9C"/>
    <w:rsid w:val="00906BFE"/>
    <w:rsid w:val="00907CCF"/>
    <w:rsid w:val="00911D22"/>
    <w:rsid w:val="0092239A"/>
    <w:rsid w:val="00924DD3"/>
    <w:rsid w:val="0092533A"/>
    <w:rsid w:val="009258F0"/>
    <w:rsid w:val="0093028C"/>
    <w:rsid w:val="009311C2"/>
    <w:rsid w:val="0093456C"/>
    <w:rsid w:val="009402E1"/>
    <w:rsid w:val="00944705"/>
    <w:rsid w:val="00950120"/>
    <w:rsid w:val="00951459"/>
    <w:rsid w:val="00953C23"/>
    <w:rsid w:val="009546AC"/>
    <w:rsid w:val="00954E17"/>
    <w:rsid w:val="00955EF2"/>
    <w:rsid w:val="00962542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22E4"/>
    <w:rsid w:val="009A7264"/>
    <w:rsid w:val="009A7430"/>
    <w:rsid w:val="009B0FB4"/>
    <w:rsid w:val="009B4582"/>
    <w:rsid w:val="009B5126"/>
    <w:rsid w:val="009C0CEF"/>
    <w:rsid w:val="009C35F0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5A66"/>
    <w:rsid w:val="00A4622D"/>
    <w:rsid w:val="00A54D11"/>
    <w:rsid w:val="00A67F63"/>
    <w:rsid w:val="00A7243D"/>
    <w:rsid w:val="00A77B5A"/>
    <w:rsid w:val="00A80162"/>
    <w:rsid w:val="00A801EC"/>
    <w:rsid w:val="00A81C45"/>
    <w:rsid w:val="00A84555"/>
    <w:rsid w:val="00A922F9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6EC3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4001A"/>
    <w:rsid w:val="00B4230D"/>
    <w:rsid w:val="00B453F1"/>
    <w:rsid w:val="00B56224"/>
    <w:rsid w:val="00B5711C"/>
    <w:rsid w:val="00B7185F"/>
    <w:rsid w:val="00B725AA"/>
    <w:rsid w:val="00B829BC"/>
    <w:rsid w:val="00B84E08"/>
    <w:rsid w:val="00B93931"/>
    <w:rsid w:val="00B97DCA"/>
    <w:rsid w:val="00B97F0F"/>
    <w:rsid w:val="00BA4351"/>
    <w:rsid w:val="00BA57DF"/>
    <w:rsid w:val="00BA7E2B"/>
    <w:rsid w:val="00BB0AB5"/>
    <w:rsid w:val="00BB3616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290"/>
    <w:rsid w:val="00C552B7"/>
    <w:rsid w:val="00C573CC"/>
    <w:rsid w:val="00C65555"/>
    <w:rsid w:val="00C65CCC"/>
    <w:rsid w:val="00C67EC5"/>
    <w:rsid w:val="00C913F8"/>
    <w:rsid w:val="00C9384A"/>
    <w:rsid w:val="00C94FB8"/>
    <w:rsid w:val="00C96826"/>
    <w:rsid w:val="00CA09B1"/>
    <w:rsid w:val="00CA4792"/>
    <w:rsid w:val="00CA628E"/>
    <w:rsid w:val="00CB3BC7"/>
    <w:rsid w:val="00CB4604"/>
    <w:rsid w:val="00CC08B3"/>
    <w:rsid w:val="00CC62AB"/>
    <w:rsid w:val="00CC6BC3"/>
    <w:rsid w:val="00CC6F93"/>
    <w:rsid w:val="00CC71E9"/>
    <w:rsid w:val="00CD480C"/>
    <w:rsid w:val="00CE1CAF"/>
    <w:rsid w:val="00CE4EE7"/>
    <w:rsid w:val="00D0157C"/>
    <w:rsid w:val="00D05EFB"/>
    <w:rsid w:val="00D0665D"/>
    <w:rsid w:val="00D147E5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DD0"/>
    <w:rsid w:val="00D47864"/>
    <w:rsid w:val="00D47A06"/>
    <w:rsid w:val="00D50E98"/>
    <w:rsid w:val="00D54003"/>
    <w:rsid w:val="00D5726A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1C48"/>
    <w:rsid w:val="00DE2165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6BE2"/>
    <w:rsid w:val="00E3707C"/>
    <w:rsid w:val="00E37DB2"/>
    <w:rsid w:val="00E50A94"/>
    <w:rsid w:val="00E51F2B"/>
    <w:rsid w:val="00E5335C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64A5"/>
    <w:rsid w:val="00EB1DBE"/>
    <w:rsid w:val="00EB38A3"/>
    <w:rsid w:val="00EB4D77"/>
    <w:rsid w:val="00EC0F27"/>
    <w:rsid w:val="00EC621C"/>
    <w:rsid w:val="00ED35DB"/>
    <w:rsid w:val="00EE38B0"/>
    <w:rsid w:val="00EE4142"/>
    <w:rsid w:val="00EE4151"/>
    <w:rsid w:val="00EE5032"/>
    <w:rsid w:val="00EE58B4"/>
    <w:rsid w:val="00F016C4"/>
    <w:rsid w:val="00F132F0"/>
    <w:rsid w:val="00F14101"/>
    <w:rsid w:val="00F143D8"/>
    <w:rsid w:val="00F14552"/>
    <w:rsid w:val="00F33ACA"/>
    <w:rsid w:val="00F34B50"/>
    <w:rsid w:val="00F35839"/>
    <w:rsid w:val="00F40107"/>
    <w:rsid w:val="00F408FD"/>
    <w:rsid w:val="00F4356A"/>
    <w:rsid w:val="00F44339"/>
    <w:rsid w:val="00F5405C"/>
    <w:rsid w:val="00F5667B"/>
    <w:rsid w:val="00F56BDB"/>
    <w:rsid w:val="00F57CCE"/>
    <w:rsid w:val="00F60078"/>
    <w:rsid w:val="00F604EE"/>
    <w:rsid w:val="00F64AB8"/>
    <w:rsid w:val="00F765EE"/>
    <w:rsid w:val="00F86551"/>
    <w:rsid w:val="00F877A2"/>
    <w:rsid w:val="00F95E56"/>
    <w:rsid w:val="00F961B5"/>
    <w:rsid w:val="00FA299E"/>
    <w:rsid w:val="00FA30D2"/>
    <w:rsid w:val="00FA38B0"/>
    <w:rsid w:val="00FA5DC3"/>
    <w:rsid w:val="00FA6B0A"/>
    <w:rsid w:val="00FA786F"/>
    <w:rsid w:val="00FB1D7B"/>
    <w:rsid w:val="00FB242B"/>
    <w:rsid w:val="00FB6B73"/>
    <w:rsid w:val="00FC21DC"/>
    <w:rsid w:val="00FC67DA"/>
    <w:rsid w:val="00FC7C9E"/>
    <w:rsid w:val="00FC7D07"/>
    <w:rsid w:val="00FD0FD3"/>
    <w:rsid w:val="00FD237E"/>
    <w:rsid w:val="00FE06CD"/>
    <w:rsid w:val="00FE0A58"/>
    <w:rsid w:val="00FE1FC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2013-09-30T06:28:00Z</dcterms:created>
  <dcterms:modified xsi:type="dcterms:W3CDTF">2013-11-18T10:42:00Z</dcterms:modified>
</cp:coreProperties>
</file>